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F0EA" w14:textId="12C7D0BF" w:rsidR="00DC321B" w:rsidRDefault="00DC321B" w:rsidP="00DC321B">
      <w:r>
        <w:t>Human immunodeficiency virus, or HIV</w:t>
      </w:r>
      <w:r>
        <w:t xml:space="preserve">, </w:t>
      </w:r>
      <w:r>
        <w:t>is a chronic disease</w:t>
      </w:r>
      <w:r>
        <w:t xml:space="preserve"> </w:t>
      </w:r>
      <w:r>
        <w:t>that severely compromises the body’s immune system.</w:t>
      </w:r>
    </w:p>
    <w:p w14:paraId="34A1AAAC" w14:textId="4162ECEC" w:rsidR="00DC321B" w:rsidRDefault="00DC321B" w:rsidP="00DC321B">
      <w:r>
        <w:t>While there is no cure for HIV</w:t>
      </w:r>
      <w:r>
        <w:t xml:space="preserve">, </w:t>
      </w:r>
      <w:r>
        <w:t>advances in treatment have significantly</w:t>
      </w:r>
      <w:r>
        <w:t xml:space="preserve"> </w:t>
      </w:r>
      <w:r>
        <w:t>reduced death rates over the past few decades</w:t>
      </w:r>
      <w:r>
        <w:t>, a</w:t>
      </w:r>
      <w:r>
        <w:t>nd with regular treatment, people living with HIV can live longer, healthier lives.</w:t>
      </w:r>
    </w:p>
    <w:p w14:paraId="46AB6FC3" w14:textId="240934B8" w:rsidR="00DC321B" w:rsidRDefault="00DC321B" w:rsidP="00DC321B">
      <w:r>
        <w:t>Many people worldwide still live with HIV</w:t>
      </w:r>
      <w:r>
        <w:t xml:space="preserve">, </w:t>
      </w:r>
      <w:r>
        <w:t>including in Canada.</w:t>
      </w:r>
    </w:p>
    <w:p w14:paraId="39EB654E" w14:textId="77777777" w:rsidR="00DC321B" w:rsidRDefault="00DC321B" w:rsidP="00DC321B">
      <w:r>
        <w:t>Almost all people living with HIV experience some form of stigma.</w:t>
      </w:r>
    </w:p>
    <w:p w14:paraId="169A3688" w14:textId="77777777" w:rsidR="00DC321B" w:rsidRDefault="00DC321B" w:rsidP="00DC321B">
      <w:r>
        <w:t>There are three different aspects of stigma: enacted, anticipated, and internalized.</w:t>
      </w:r>
    </w:p>
    <w:p w14:paraId="5B071EE8" w14:textId="689B3FD4" w:rsidR="00DC321B" w:rsidRDefault="00DC321B" w:rsidP="00DC321B">
      <w:r w:rsidRPr="00DC321B">
        <w:rPr>
          <w:i/>
          <w:iCs/>
        </w:rPr>
        <w:t xml:space="preserve">Enacted </w:t>
      </w:r>
      <w:r w:rsidRPr="00DC321B">
        <w:t>stigma</w:t>
      </w:r>
      <w:r>
        <w:t xml:space="preserve"> </w:t>
      </w:r>
      <w:r>
        <w:t>refers to actual experiences of prejudice</w:t>
      </w:r>
      <w:r>
        <w:t xml:space="preserve"> </w:t>
      </w:r>
      <w:r>
        <w:t>and discrimination from others.</w:t>
      </w:r>
    </w:p>
    <w:p w14:paraId="661D4C68" w14:textId="619BFFF3" w:rsidR="00DC321B" w:rsidRDefault="00DC321B" w:rsidP="00DC321B">
      <w:r w:rsidRPr="00DC321B">
        <w:rPr>
          <w:i/>
          <w:iCs/>
        </w:rPr>
        <w:t xml:space="preserve">Anticipated </w:t>
      </w:r>
      <w:r w:rsidRPr="00DC321B">
        <w:t>stigma</w:t>
      </w:r>
      <w:r>
        <w:t xml:space="preserve"> </w:t>
      </w:r>
      <w:r>
        <w:t>refers to when</w:t>
      </w:r>
      <w:r>
        <w:t xml:space="preserve"> </w:t>
      </w:r>
      <w:r>
        <w:t xml:space="preserve">people living with HIV </w:t>
      </w:r>
      <w:r w:rsidRPr="00DC321B">
        <w:rPr>
          <w:i/>
          <w:iCs/>
        </w:rPr>
        <w:t>expect</w:t>
      </w:r>
      <w:r>
        <w:t xml:space="preserve"> to experience</w:t>
      </w:r>
      <w:r>
        <w:t xml:space="preserve"> </w:t>
      </w:r>
      <w:r>
        <w:t>prejudice and discrimination.</w:t>
      </w:r>
    </w:p>
    <w:p w14:paraId="3C8E5C8B" w14:textId="210B41D9" w:rsidR="00DC321B" w:rsidRDefault="00DC321B" w:rsidP="00DC321B">
      <w:r w:rsidRPr="00DC321B">
        <w:rPr>
          <w:i/>
          <w:iCs/>
        </w:rPr>
        <w:t xml:space="preserve">Internalized, </w:t>
      </w:r>
      <w:r w:rsidRPr="00DC321B">
        <w:t>or</w:t>
      </w:r>
      <w:r w:rsidRPr="00DC321B">
        <w:rPr>
          <w:i/>
          <w:iCs/>
        </w:rPr>
        <w:t xml:space="preserve"> self </w:t>
      </w:r>
      <w:r w:rsidRPr="00DC321B">
        <w:t>stigma</w:t>
      </w:r>
      <w:r>
        <w:rPr>
          <w:i/>
          <w:iCs/>
        </w:rPr>
        <w:t xml:space="preserve"> </w:t>
      </w:r>
      <w:r>
        <w:t>occurs when people living with HIV</w:t>
      </w:r>
      <w:r>
        <w:t xml:space="preserve"> </w:t>
      </w:r>
      <w:r>
        <w:t>internalize the negative assumptions held by society about themselves.</w:t>
      </w:r>
    </w:p>
    <w:p w14:paraId="3C811FE1" w14:textId="77777777" w:rsidR="00DC321B" w:rsidRDefault="00DC321B" w:rsidP="00DC321B">
      <w:r>
        <w:t xml:space="preserve">People living with HIV can experience </w:t>
      </w:r>
      <w:r w:rsidRPr="00F86D25">
        <w:rPr>
          <w:i/>
          <w:iCs/>
        </w:rPr>
        <w:t>any</w:t>
      </w:r>
      <w:r>
        <w:t xml:space="preserve"> or </w:t>
      </w:r>
      <w:r w:rsidRPr="00F86D25">
        <w:rPr>
          <w:i/>
          <w:iCs/>
        </w:rPr>
        <w:t>all</w:t>
      </w:r>
      <w:r>
        <w:t xml:space="preserve"> of these types of stigma.</w:t>
      </w:r>
    </w:p>
    <w:p w14:paraId="40B0DD58" w14:textId="77777777" w:rsidR="00DC321B" w:rsidRDefault="00DC321B" w:rsidP="00DC321B">
      <w:r>
        <w:t xml:space="preserve">Many people living with HIV also </w:t>
      </w:r>
      <w:proofErr w:type="gramStart"/>
      <w:r>
        <w:t>face</w:t>
      </w:r>
      <w:proofErr w:type="gramEnd"/>
      <w:r>
        <w:t xml:space="preserve"> other forms of stigma, including stigmas associated with race, ethnicity, gender, sexuality, substance use, sex work, and mental illness.</w:t>
      </w:r>
    </w:p>
    <w:p w14:paraId="5C28544E" w14:textId="77777777" w:rsidR="00DC321B" w:rsidRDefault="00DC321B" w:rsidP="00DC321B">
      <w:r>
        <w:t>These different forms of stigma intersect and add up.</w:t>
      </w:r>
    </w:p>
    <w:p w14:paraId="5A3BD5B2" w14:textId="058C71E8" w:rsidR="00DC321B" w:rsidRDefault="00DC321B" w:rsidP="00DC321B">
      <w:r>
        <w:t>Stigma looks different for everyone. Everyone has their own story.</w:t>
      </w:r>
    </w:p>
    <w:p w14:paraId="77FA7F49" w14:textId="77777777" w:rsidR="00DC321B" w:rsidRDefault="00DC321B" w:rsidP="00DC321B"/>
    <w:p w14:paraId="4B2FDCC5" w14:textId="5FF20196" w:rsidR="00DC321B" w:rsidRDefault="00DC321B" w:rsidP="00DC321B">
      <w:r>
        <w:t>Anticipated stigma can make people afraid to disclose their HIV status.</w:t>
      </w:r>
    </w:p>
    <w:p w14:paraId="3599D8A2" w14:textId="50AE575E" w:rsidR="00DC321B" w:rsidRDefault="00DC321B" w:rsidP="00DC321B">
      <w:r>
        <w:t>When some people</w:t>
      </w:r>
      <w:r>
        <w:t xml:space="preserve"> </w:t>
      </w:r>
      <w:r>
        <w:t>find out their partners are HIV positive</w:t>
      </w:r>
      <w:r>
        <w:t xml:space="preserve">, </w:t>
      </w:r>
      <w:r>
        <w:t>they reject them</w:t>
      </w:r>
      <w:r>
        <w:t xml:space="preserve">, </w:t>
      </w:r>
      <w:r>
        <w:t>resulting in enacted stigma</w:t>
      </w:r>
      <w:r>
        <w:t>, e</w:t>
      </w:r>
      <w:r>
        <w:t>ven though with regular treatment,</w:t>
      </w:r>
      <w:r>
        <w:t xml:space="preserve"> </w:t>
      </w:r>
      <w:r>
        <w:t>the amount of HIV in a person’s blood can decrease to an undetectable level</w:t>
      </w:r>
      <w:r w:rsidR="00F86D25">
        <w:t>. A</w:t>
      </w:r>
      <w:r>
        <w:t xml:space="preserve">nd when HIV is </w:t>
      </w:r>
      <w:r w:rsidRPr="00DC321B">
        <w:rPr>
          <w:i/>
          <w:iCs/>
        </w:rPr>
        <w:t>undetectable</w:t>
      </w:r>
      <w:r>
        <w:t xml:space="preserve">, </w:t>
      </w:r>
      <w:proofErr w:type="gramStart"/>
      <w:r>
        <w:t>it’s</w:t>
      </w:r>
      <w:proofErr w:type="gramEnd"/>
      <w:r>
        <w:t xml:space="preserve"> </w:t>
      </w:r>
      <w:proofErr w:type="spellStart"/>
      <w:r w:rsidRPr="00DC321B">
        <w:rPr>
          <w:i/>
          <w:iCs/>
        </w:rPr>
        <w:t>untransmittable</w:t>
      </w:r>
      <w:proofErr w:type="spellEnd"/>
      <w:r>
        <w:t xml:space="preserve"> through sex.</w:t>
      </w:r>
    </w:p>
    <w:p w14:paraId="4AC96571" w14:textId="77777777" w:rsidR="00DC321B" w:rsidRDefault="00DC321B" w:rsidP="00DC321B">
      <w:r>
        <w:t xml:space="preserve">HIV </w:t>
      </w:r>
      <w:r w:rsidRPr="00DC321B">
        <w:rPr>
          <w:i/>
          <w:iCs/>
        </w:rPr>
        <w:t>cannot</w:t>
      </w:r>
      <w:r>
        <w:t xml:space="preserve"> be transmitted through saliva, sweat, or tears. </w:t>
      </w:r>
    </w:p>
    <w:p w14:paraId="2B4572FF" w14:textId="77777777" w:rsidR="00DC321B" w:rsidRDefault="00DC321B" w:rsidP="00DC321B">
      <w:r>
        <w:t>It cannot be transmitted by hugging or kissing, sharing food, or sharing toilets.</w:t>
      </w:r>
    </w:p>
    <w:p w14:paraId="6D41EA65" w14:textId="46FF9715" w:rsidR="00DC321B" w:rsidRDefault="00DC321B" w:rsidP="00DC321B">
      <w:r>
        <w:t>Unfortunately, these beliefs persist.</w:t>
      </w:r>
    </w:p>
    <w:p w14:paraId="5653E867" w14:textId="77777777" w:rsidR="00F86D25" w:rsidRDefault="00F86D25" w:rsidP="00DC321B"/>
    <w:p w14:paraId="1661E3F5" w14:textId="77777777" w:rsidR="00DC321B" w:rsidRDefault="00DC321B" w:rsidP="00DC321B">
      <w:r>
        <w:t>Stigma can make</w:t>
      </w:r>
      <w:r>
        <w:t xml:space="preserve"> </w:t>
      </w:r>
      <w:r>
        <w:t>people living with HIV choose not to seek health care or treatment.</w:t>
      </w:r>
      <w:r>
        <w:t xml:space="preserve"> </w:t>
      </w:r>
    </w:p>
    <w:p w14:paraId="1C27FBB3" w14:textId="0B27F154" w:rsidR="00DC321B" w:rsidRDefault="00DC321B" w:rsidP="00DC321B">
      <w:r>
        <w:t>Some people living with HIV still face discrimination by health care workers</w:t>
      </w:r>
      <w:r>
        <w:t xml:space="preserve"> </w:t>
      </w:r>
      <w:r>
        <w:t>and may even be denied services.</w:t>
      </w:r>
    </w:p>
    <w:p w14:paraId="17EFAEBC" w14:textId="47970456" w:rsidR="00DC321B" w:rsidRDefault="00DC321B" w:rsidP="00DC321B">
      <w:r>
        <w:t xml:space="preserve">Stigma is associated with mental health and substance use </w:t>
      </w:r>
      <w:proofErr w:type="gramStart"/>
      <w:r>
        <w:t>issues</w:t>
      </w:r>
      <w:r>
        <w:t xml:space="preserve">, </w:t>
      </w:r>
      <w:r>
        <w:t>and</w:t>
      </w:r>
      <w:proofErr w:type="gramEnd"/>
      <w:r>
        <w:t xml:space="preserve"> has a negative impact on overall health.</w:t>
      </w:r>
    </w:p>
    <w:p w14:paraId="77D3E310" w14:textId="6C07A735" w:rsidR="00DC321B" w:rsidRDefault="00DC321B" w:rsidP="00DC321B">
      <w:r>
        <w:t xml:space="preserve">The good news </w:t>
      </w:r>
      <w:proofErr w:type="gramStart"/>
      <w:r>
        <w:t>is,</w:t>
      </w:r>
      <w:proofErr w:type="gramEnd"/>
      <w:r>
        <w:t xml:space="preserve"> stigma can be overcome.</w:t>
      </w:r>
    </w:p>
    <w:p w14:paraId="7CA69CC1" w14:textId="77777777" w:rsidR="00F86D25" w:rsidRDefault="00F86D25" w:rsidP="00DC321B"/>
    <w:p w14:paraId="16BAE0FD" w14:textId="77777777" w:rsidR="00DC321B" w:rsidRDefault="00DC321B" w:rsidP="00DC321B">
      <w:r>
        <w:t>Social support and resilience can reduce stigma, reduce health risks, and improve overall health for people living with HIV.</w:t>
      </w:r>
    </w:p>
    <w:p w14:paraId="7247F538" w14:textId="77777777" w:rsidR="00DC321B" w:rsidRDefault="00DC321B" w:rsidP="00DC321B">
      <w:r>
        <w:t>Social support can come from many places. We all have a role to play.</w:t>
      </w:r>
    </w:p>
    <w:p w14:paraId="1503A7DD" w14:textId="3D20D49D" w:rsidR="00DC321B" w:rsidRDefault="00DC321B" w:rsidP="00DC321B">
      <w:r>
        <w:t>The changes we make</w:t>
      </w:r>
      <w:r>
        <w:t xml:space="preserve"> </w:t>
      </w:r>
      <w:proofErr w:type="gramStart"/>
      <w:r>
        <w:t>don’t</w:t>
      </w:r>
      <w:proofErr w:type="gramEnd"/>
      <w:r>
        <w:t xml:space="preserve"> have to be big.</w:t>
      </w:r>
    </w:p>
    <w:p w14:paraId="332A4C0D" w14:textId="614863A0" w:rsidR="00DC321B" w:rsidRDefault="00DC321B" w:rsidP="00DC321B">
      <w:r>
        <w:t>Just as small interactions can add up to create stigma,</w:t>
      </w:r>
      <w:r>
        <w:t xml:space="preserve"> </w:t>
      </w:r>
      <w:r>
        <w:t>little changes we make can help break it down.</w:t>
      </w:r>
    </w:p>
    <w:p w14:paraId="78B45A19" w14:textId="77777777" w:rsidR="00DC321B" w:rsidRDefault="00DC321B" w:rsidP="00DC321B">
      <w:r>
        <w:t>We should be mindful of our language and tone.</w:t>
      </w:r>
    </w:p>
    <w:p w14:paraId="7D07211C" w14:textId="77777777" w:rsidR="00DC321B" w:rsidRDefault="00DC321B" w:rsidP="00DC321B">
      <w:r>
        <w:t xml:space="preserve">Lean </w:t>
      </w:r>
      <w:proofErr w:type="gramStart"/>
      <w:r>
        <w:t>in, and</w:t>
      </w:r>
      <w:proofErr w:type="gramEnd"/>
      <w:r>
        <w:t xml:space="preserve"> listen.</w:t>
      </w:r>
    </w:p>
    <w:p w14:paraId="0AB3A7F0" w14:textId="77777777" w:rsidR="00DC321B" w:rsidRDefault="00DC321B" w:rsidP="00DC321B">
      <w:proofErr w:type="gramStart"/>
      <w:r>
        <w:t>It’s</w:t>
      </w:r>
      <w:proofErr w:type="gramEnd"/>
      <w:r>
        <w:t xml:space="preserve"> important for us to keep the conversation going.</w:t>
      </w:r>
    </w:p>
    <w:p w14:paraId="593237DE" w14:textId="77777777" w:rsidR="00DC321B" w:rsidRDefault="00DC321B" w:rsidP="00DC321B">
      <w:r>
        <w:t>We need to educate others, correct misconceptions, and promote respectful language.</w:t>
      </w:r>
    </w:p>
    <w:p w14:paraId="17CEAB17" w14:textId="4B5A9015" w:rsidR="00DC321B" w:rsidRDefault="00DC321B" w:rsidP="00DC321B">
      <w:r>
        <w:t>Together,</w:t>
      </w:r>
      <w:r w:rsidR="00F86D25">
        <w:t xml:space="preserve"> </w:t>
      </w:r>
      <w:r>
        <w:t>we can work toward eliminating HIV-related stigma</w:t>
      </w:r>
      <w:r>
        <w:t xml:space="preserve"> </w:t>
      </w:r>
      <w:r>
        <w:t>once and for all.</w:t>
      </w:r>
    </w:p>
    <w:p w14:paraId="341082C1" w14:textId="77777777" w:rsidR="00DC321B" w:rsidRDefault="00DC321B" w:rsidP="00DC321B">
      <w:r>
        <w:t>What are you going to do?</w:t>
      </w:r>
    </w:p>
    <w:p w14:paraId="79975339" w14:textId="77777777" w:rsidR="00B7718A" w:rsidRDefault="00B7718A"/>
    <w:sectPr w:rsidR="00B771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1B"/>
    <w:rsid w:val="00B7718A"/>
    <w:rsid w:val="00DC321B"/>
    <w:rsid w:val="00F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4371"/>
  <w15:chartTrackingRefBased/>
  <w15:docId w15:val="{D678A5CD-6668-4E64-9672-EF7A21B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Jennifer Lee</cp:lastModifiedBy>
  <cp:revision>1</cp:revision>
  <dcterms:created xsi:type="dcterms:W3CDTF">2021-03-04T21:31:00Z</dcterms:created>
  <dcterms:modified xsi:type="dcterms:W3CDTF">2021-03-04T21:46:00Z</dcterms:modified>
</cp:coreProperties>
</file>